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FA1931" w:rsidR="003D1C5D" w:rsidP="00901DEE" w:rsidRDefault="00D41D8B" w14:paraId="672A6659" w14:textId="03BEA525">
      <w:pPr>
        <w:rPr>
          <w:rFonts w:asciiTheme="minorHAnsi" w:hAnsiTheme="minorHAnsi" w:cstheme="minorHAnsi"/>
          <w:lang w:eastAsia="cs-CZ"/>
        </w:rPr>
      </w:pPr>
      <w:bookmarkStart w:name="_GoBack" w:id="0"/>
      <w:r w:rsidRPr="00FA1931">
        <w:rPr>
          <w:rFonts w:asciiTheme="minorHAnsi" w:hAnsiTheme="minorHAnsi" w:cstheme="minorHAnsi"/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43D23008" wp14:editId="2E2AF493">
            <wp:simplePos x="428625" y="247650"/>
            <wp:positionH relativeFrom="margin">
              <wp:align>center</wp:align>
            </wp:positionH>
            <wp:positionV relativeFrom="margin">
              <wp:align>top</wp:align>
            </wp:positionV>
            <wp:extent cx="1226818" cy="438150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18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FA1931" w:rsidR="000678DD" w:rsidP="000678DD" w:rsidRDefault="000678DD" w14:paraId="07C171EB" w14:textId="77777777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Pr="00FA1931" w:rsidR="000678DD" w:rsidP="000678DD" w:rsidRDefault="000678DD" w14:paraId="587DAC3D" w14:textId="146B94C7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A1931">
        <w:rPr>
          <w:rFonts w:asciiTheme="minorHAnsi" w:hAnsiTheme="minorHAnsi" w:cstheme="minorHAnsi"/>
          <w:b/>
          <w:sz w:val="24"/>
          <w:szCs w:val="24"/>
        </w:rPr>
        <w:t>ŠKOLNÍ ROK 202</w:t>
      </w:r>
      <w:r w:rsidRPr="00FA1931" w:rsidR="00D41D8B">
        <w:rPr>
          <w:rFonts w:asciiTheme="minorHAnsi" w:hAnsiTheme="minorHAnsi" w:cstheme="minorHAnsi"/>
          <w:b/>
          <w:sz w:val="24"/>
          <w:szCs w:val="24"/>
        </w:rPr>
        <w:t>6</w:t>
      </w:r>
      <w:r w:rsidRPr="00FA1931">
        <w:rPr>
          <w:rFonts w:asciiTheme="minorHAnsi" w:hAnsiTheme="minorHAnsi" w:cstheme="minorHAnsi"/>
          <w:b/>
          <w:sz w:val="24"/>
          <w:szCs w:val="24"/>
        </w:rPr>
        <w:t>/202</w:t>
      </w:r>
      <w:r w:rsidRPr="00FA1931" w:rsidR="00D41D8B">
        <w:rPr>
          <w:rFonts w:asciiTheme="minorHAnsi" w:hAnsiTheme="minorHAnsi" w:cstheme="minorHAnsi"/>
          <w:b/>
          <w:sz w:val="24"/>
          <w:szCs w:val="24"/>
        </w:rPr>
        <w:t>7</w:t>
      </w:r>
    </w:p>
    <w:p w:rsidRPr="00FA1931" w:rsidR="000678DD" w:rsidP="000678DD" w:rsidRDefault="000678DD" w14:paraId="7637DF47" w14:textId="4F4BC24E">
      <w:pPr>
        <w:spacing w:after="0"/>
        <w:jc w:val="center"/>
        <w:rPr>
          <w:rFonts w:asciiTheme="minorHAnsi" w:hAnsiTheme="minorHAnsi" w:cstheme="minorHAnsi"/>
          <w:b/>
        </w:rPr>
      </w:pPr>
      <w:r w:rsidRPr="00FA1931">
        <w:rPr>
          <w:rFonts w:asciiTheme="minorHAnsi" w:hAnsiTheme="minorHAnsi" w:cstheme="minorHAnsi"/>
          <w:b/>
          <w:sz w:val="24"/>
          <w:szCs w:val="24"/>
        </w:rPr>
        <w:t>2. ROČNÍK</w:t>
      </w:r>
    </w:p>
    <w:p w:rsidRPr="00FA1931" w:rsidR="000678DD" w:rsidP="000678DD" w:rsidRDefault="000678DD" w14:paraId="0546175B" w14:textId="6583393E">
      <w:pPr>
        <w:spacing w:before="100" w:beforeAutospacing="1" w:after="100" w:afterAutospacing="1" w:line="240" w:lineRule="auto"/>
        <w:jc w:val="center"/>
        <w:rPr>
          <w:rFonts w:eastAsia="Times New Roman" w:asciiTheme="minorHAnsi" w:hAnsiTheme="minorHAnsi" w:cstheme="minorHAnsi"/>
          <w:b/>
          <w:bCs/>
          <w:lang w:eastAsia="cs-CZ"/>
        </w:rPr>
      </w:pPr>
      <w:r w:rsidRPr="00FA1931">
        <w:rPr>
          <w:rFonts w:eastAsia="Times New Roman" w:asciiTheme="minorHAnsi" w:hAnsiTheme="minorHAnsi" w:cstheme="minorHAnsi"/>
          <w:b/>
          <w:bCs/>
          <w:lang w:eastAsia="cs-CZ"/>
        </w:rPr>
        <w:t>Sešity a pracovní sešity na školní rok 2026/2027</w:t>
      </w:r>
    </w:p>
    <w:p w:rsidRPr="00FA1931" w:rsidR="000678DD" w:rsidP="000678DD" w:rsidRDefault="000678DD" w14:paraId="6CFAA372" w14:textId="77777777">
      <w:pPr>
        <w:spacing w:after="0"/>
        <w:jc w:val="both"/>
        <w:rPr>
          <w:rFonts w:asciiTheme="minorHAnsi" w:hAnsiTheme="minorHAnsi" w:cstheme="minorHAnsi"/>
          <w:b/>
          <w:u w:val="single"/>
        </w:rPr>
      </w:pPr>
      <w:r w:rsidRPr="00FA1931">
        <w:rPr>
          <w:rFonts w:eastAsia="Times New Roman" w:asciiTheme="minorHAnsi" w:hAnsiTheme="minorHAnsi" w:cstheme="minorHAnsi"/>
          <w:b/>
          <w:lang w:eastAsia="cs-CZ"/>
        </w:rPr>
        <w:t xml:space="preserve">Pracovní sešity se budou objednávat hromadně, sešity již hromadně objednávat nebudeme. </w:t>
      </w:r>
    </w:p>
    <w:p w:rsidRPr="00FA1931" w:rsidR="00ED6D0A" w:rsidP="00901DEE" w:rsidRDefault="00ED6D0A" w14:paraId="0A37501D" w14:textId="77777777">
      <w:pPr>
        <w:rPr>
          <w:rFonts w:asciiTheme="minorHAnsi" w:hAnsiTheme="minorHAnsi" w:cstheme="minorHAnsi"/>
        </w:rPr>
      </w:pPr>
    </w:p>
    <w:p w:rsidRPr="00FA1931" w:rsidR="009F0407" w:rsidP="00901DEE" w:rsidRDefault="009F0407" w14:paraId="5DAB6C7B" w14:textId="77777777">
      <w:pPr>
        <w:rPr>
          <w:rFonts w:asciiTheme="minorHAnsi" w:hAnsiTheme="minorHAnsi" w:cstheme="minorHAnsi"/>
          <w:u w:val="single"/>
        </w:rPr>
      </w:pPr>
    </w:p>
    <w:tbl>
      <w:tblPr>
        <w:tblW w:w="1077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338"/>
        <w:gridCol w:w="1380"/>
        <w:gridCol w:w="268"/>
        <w:gridCol w:w="1170"/>
        <w:gridCol w:w="485"/>
        <w:gridCol w:w="1065"/>
        <w:gridCol w:w="583"/>
        <w:gridCol w:w="1409"/>
        <w:gridCol w:w="735"/>
        <w:gridCol w:w="1455"/>
        <w:gridCol w:w="279"/>
        <w:gridCol w:w="930"/>
      </w:tblGrid>
      <w:tr w:rsidRPr="00FA1931" w:rsidR="00FA1931" w:rsidTr="7DC44C5D" w14:paraId="780F0D16" w14:textId="77777777">
        <w:trPr>
          <w:gridAfter w:val="1"/>
          <w:wAfter w:w="930" w:type="dxa"/>
          <w:trHeight w:val="321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1A7BB48F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Předmět/ číslo sešitu</w:t>
            </w: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00717FE5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5</w:t>
            </w:r>
            <w:r w:rsidRPr="00FA1931" w:rsidR="00934233">
              <w:rPr>
                <w:rFonts w:asciiTheme="minorHAnsi" w:hAnsiTheme="minorHAnsi" w:cstheme="minorHAnsi"/>
                <w:lang w:eastAsia="cs-CZ"/>
              </w:rPr>
              <w:t>12 s pomocnými linkami</w:t>
            </w: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75D9A2A7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523</w:t>
            </w: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7E2808" w14:paraId="71AFE04B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5</w:t>
            </w:r>
            <w:r w:rsidRPr="00FA1931" w:rsidR="00934233">
              <w:rPr>
                <w:rFonts w:asciiTheme="minorHAnsi" w:hAnsiTheme="minorHAnsi" w:cstheme="minorHAnsi"/>
                <w:lang w:eastAsia="cs-CZ"/>
              </w:rPr>
              <w:t>10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6BD5EF36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420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A21ED8" w14:paraId="092BFE1E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notový</w:t>
            </w:r>
          </w:p>
        </w:tc>
      </w:tr>
      <w:tr w:rsidRPr="00FA1931" w:rsidR="00FA1931" w:rsidTr="7DC44C5D" w14:paraId="02EB378F" w14:textId="77777777">
        <w:trPr>
          <w:gridAfter w:val="1"/>
          <w:wAfter w:w="930" w:type="dxa"/>
          <w:trHeight w:val="321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A1931" w:rsidR="008C2228" w:rsidP="00901DEE" w:rsidRDefault="008C2228" w14:paraId="6A05A809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A1931" w:rsidR="008C2228" w:rsidP="00901DEE" w:rsidRDefault="008C2228" w14:paraId="5A39BBE3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A1931" w:rsidR="008C2228" w:rsidP="00901DEE" w:rsidRDefault="008C2228" w14:paraId="41C8F396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A1931" w:rsidR="008C2228" w:rsidP="00901DEE" w:rsidRDefault="008C2228" w14:paraId="72A3D3EC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A1931" w:rsidR="008C2228" w:rsidP="00901DEE" w:rsidRDefault="008C2228" w14:paraId="0D0B940D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FA1931" w:rsidR="008C2228" w:rsidP="00901DEE" w:rsidRDefault="008C2228" w14:paraId="0E27B00A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Pr="00FA1931" w:rsidR="00FA1931" w:rsidTr="7DC44C5D" w14:paraId="10437F4C" w14:textId="77777777">
        <w:trPr>
          <w:gridAfter w:val="1"/>
          <w:wAfter w:w="930" w:type="dxa"/>
          <w:trHeight w:val="321"/>
        </w:trPr>
        <w:tc>
          <w:tcPr>
            <w:tcW w:w="10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FA1931" w:rsidR="00FC012B" w:rsidP="00901DEE" w:rsidRDefault="00FC012B" w14:paraId="7EFB1065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CELKEM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FA1931" w:rsidR="00FC012B" w:rsidP="00901DEE" w:rsidRDefault="00C533A6" w14:paraId="18F999B5" w14:textId="20999330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0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FA1931" w:rsidR="00FC012B" w:rsidP="00901DEE" w:rsidRDefault="00C533A6" w14:paraId="7144751B" w14:textId="2737B91E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4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FA1931" w:rsidR="00FC012B" w:rsidP="00901DEE" w:rsidRDefault="008A6317" w14:paraId="649841BE" w14:textId="1838F044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0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FA1931" w:rsidR="00FC012B" w:rsidP="00901DEE" w:rsidRDefault="00FC012B" w14:paraId="56B20A0C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1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FA1931" w:rsidR="00FC012B" w:rsidP="00901DEE" w:rsidRDefault="00DA63BB" w14:paraId="4B584315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0</w:t>
            </w:r>
          </w:p>
        </w:tc>
      </w:tr>
      <w:tr w:rsidRPr="00FA1931" w:rsidR="00FA1931" w:rsidTr="7DC44C5D" w14:paraId="7B4285C6" w14:textId="77777777">
        <w:trPr>
          <w:gridAfter w:val="1"/>
          <w:wAfter w:w="930" w:type="dxa"/>
          <w:trHeight w:val="321"/>
        </w:trPr>
        <w:tc>
          <w:tcPr>
            <w:tcW w:w="10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4F14A710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ČEJ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78E884CA" w14:textId="1C1D014F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6E7BEAA2" w14:textId="38D22468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  <w:r w:rsidRPr="00FA1931" w:rsidR="00C533A6">
              <w:rPr>
                <w:rFonts w:asciiTheme="minorHAnsi" w:hAnsiTheme="minorHAnsi" w:cstheme="minorHAnsi"/>
                <w:lang w:eastAsia="cs-CZ"/>
              </w:rPr>
              <w:t>2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60061E4C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63E4A9CD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4F6584BE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</w:tr>
      <w:tr w:rsidRPr="00FA1931" w:rsidR="00FA1931" w:rsidTr="7DC44C5D" w14:paraId="1A72F078" w14:textId="77777777">
        <w:trPr>
          <w:gridAfter w:val="1"/>
          <w:wAfter w:w="930" w:type="dxa"/>
          <w:trHeight w:val="321"/>
        </w:trPr>
        <w:tc>
          <w:tcPr>
            <w:tcW w:w="10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4B17663B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09AF38FC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C533A6" w14:paraId="7842F596" w14:textId="1FC578AF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FA1931" w:rsidR="00934233">
              <w:rPr>
                <w:rFonts w:asciiTheme="minorHAnsi" w:hAnsiTheme="minorHAnsi" w:cstheme="minorHAnsi"/>
                <w:lang w:eastAsia="cs-CZ"/>
              </w:rPr>
              <w:t>2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15AA318D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249FAAB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1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01512BE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</w:tr>
      <w:tr w:rsidRPr="00FA1931" w:rsidR="00FA1931" w:rsidTr="7DC44C5D" w14:paraId="2ECCC30C" w14:textId="77777777">
        <w:trPr>
          <w:gridAfter w:val="1"/>
          <w:wAfter w:w="930" w:type="dxa"/>
          <w:trHeight w:val="321"/>
        </w:trPr>
        <w:tc>
          <w:tcPr>
            <w:tcW w:w="10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7CA63DDE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HUV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0DA70637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46624170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4B8484D5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4F8F56C0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44EAFD9C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Pr="00FA1931" w:rsidR="00FA1931" w:rsidTr="7DC44C5D" w14:paraId="699426FA" w14:textId="77777777">
        <w:trPr>
          <w:gridAfter w:val="1"/>
          <w:wAfter w:w="930" w:type="dxa"/>
          <w:trHeight w:val="321"/>
        </w:trPr>
        <w:tc>
          <w:tcPr>
            <w:tcW w:w="101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A1931" w:rsidR="00FC012B" w:rsidP="00901DEE" w:rsidRDefault="00FC012B" w14:paraId="49F19136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ČAS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4B94D5A5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649CC1FA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020F44F1" w14:textId="67F47392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10EF996B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FA1931" w:rsidR="00FC012B" w:rsidP="00901DEE" w:rsidRDefault="00FC012B" w14:paraId="5E3886A4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 </w:t>
            </w:r>
          </w:p>
        </w:tc>
      </w:tr>
      <w:tr w:rsidRPr="00FA1931" w:rsidR="00FA1931" w:rsidTr="7DC44C5D" w14:paraId="7A93DF50" w14:textId="77777777">
        <w:trPr>
          <w:trHeight w:val="390"/>
        </w:trPr>
        <w:tc>
          <w:tcPr>
            <w:tcW w:w="10778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FA1931" w:rsidR="0057694C" w:rsidP="00901DEE" w:rsidRDefault="0057694C" w14:paraId="3DEEC669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  <w:p w:rsidRPr="00FA1931" w:rsidR="00534381" w:rsidP="00901DEE" w:rsidRDefault="00534381" w14:paraId="3656B9AB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  <w:p w:rsidRPr="00FA1931" w:rsidR="0057694C" w:rsidP="00901DEE" w:rsidRDefault="0057694C" w14:paraId="45FB0818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  <w:p w:rsidRPr="00FA1931" w:rsidR="00500E8E" w:rsidP="7DC44C5D" w:rsidRDefault="00561A4C" w14:paraId="4DB744F1" w14:textId="3603B184">
            <w:pPr>
              <w:rPr>
                <w:rFonts w:ascii="Calibri" w:hAnsi="Calibri" w:cs="Calibri" w:asciiTheme="minorAscii" w:hAnsiTheme="minorAscii" w:cstheme="minorAscii"/>
                <w:lang w:eastAsia="cs-CZ"/>
              </w:rPr>
            </w:pPr>
            <w:r w:rsidRPr="7DC44C5D" w:rsidR="00561A4C">
              <w:rPr>
                <w:rFonts w:ascii="Calibri" w:hAnsi="Calibri" w:cs="Calibri" w:asciiTheme="minorAscii" w:hAnsiTheme="minorAscii" w:cstheme="minorAscii"/>
                <w:lang w:eastAsia="cs-CZ"/>
              </w:rPr>
              <w:t xml:space="preserve">Pracovní sešity pro 2. </w:t>
            </w:r>
            <w:r w:rsidRPr="7DC44C5D" w:rsidR="00561A4C">
              <w:rPr>
                <w:rFonts w:ascii="Calibri" w:hAnsi="Calibri" w:cs="Calibri" w:asciiTheme="minorAscii" w:hAnsiTheme="minorAscii" w:cstheme="minorAscii"/>
                <w:lang w:eastAsia="cs-CZ"/>
              </w:rPr>
              <w:t>ročník</w:t>
            </w:r>
            <w:r w:rsidRPr="7DC44C5D" w:rsidR="2A069E2B">
              <w:rPr>
                <w:rFonts w:ascii="Calibri" w:hAnsi="Calibri" w:cs="Calibri" w:asciiTheme="minorAscii" w:hAnsiTheme="minorAscii" w:cstheme="minorAscii"/>
                <w:lang w:eastAsia="cs-CZ"/>
              </w:rPr>
              <w:t xml:space="preserve"> - cena</w:t>
            </w:r>
            <w:r w:rsidRPr="7DC44C5D" w:rsidR="2A069E2B">
              <w:rPr>
                <w:rFonts w:ascii="Calibri" w:hAnsi="Calibri" w:cs="Calibri" w:asciiTheme="minorAscii" w:hAnsiTheme="minorAscii" w:cstheme="minorAscii"/>
                <w:lang w:eastAsia="cs-CZ"/>
              </w:rPr>
              <w:t xml:space="preserve"> celkem </w:t>
            </w:r>
            <w:r w:rsidRPr="7DC44C5D" w:rsidR="358069BA">
              <w:rPr>
                <w:rFonts w:ascii="Calibri" w:hAnsi="Calibri" w:cs="Calibri" w:asciiTheme="minorAscii" w:hAnsiTheme="minorAscii" w:cstheme="minorAscii"/>
                <w:lang w:eastAsia="cs-CZ"/>
              </w:rPr>
              <w:t>974 Kč</w:t>
            </w:r>
          </w:p>
        </w:tc>
      </w:tr>
      <w:tr w:rsidRPr="00FA1931" w:rsidR="00FA1931" w:rsidTr="7DC44C5D" w14:paraId="2B220441" w14:textId="77777777">
        <w:trPr>
          <w:trHeight w:val="375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4ECEB114" w14:textId="77777777">
            <w:pPr>
              <w:rPr>
                <w:rFonts w:asciiTheme="minorHAnsi" w:hAnsiTheme="minorHAnsi" w:cstheme="minorHAnsi"/>
                <w:bCs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  <w:lang w:eastAsia="cs-CZ"/>
              </w:rPr>
              <w:t> 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02F1C36E" w14:textId="77777777">
            <w:pPr>
              <w:rPr>
                <w:rFonts w:asciiTheme="minorHAnsi" w:hAnsiTheme="minorHAnsi" w:cstheme="minorHAnsi"/>
                <w:bCs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  <w:lang w:eastAsia="cs-CZ"/>
              </w:rPr>
              <w:t>název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4B077615" w14:textId="77777777">
            <w:pPr>
              <w:rPr>
                <w:rFonts w:asciiTheme="minorHAnsi" w:hAnsiTheme="minorHAnsi" w:cstheme="minorHAnsi"/>
                <w:bCs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  <w:lang w:eastAsia="cs-CZ"/>
              </w:rPr>
              <w:t>nakladatelství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7E964752" w14:textId="77777777">
            <w:pPr>
              <w:rPr>
                <w:rFonts w:asciiTheme="minorHAnsi" w:hAnsiTheme="minorHAnsi" w:cstheme="minorHAnsi"/>
                <w:bCs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  <w:lang w:eastAsia="cs-CZ"/>
              </w:rPr>
              <w:t>autor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034288D3" w14:textId="77777777">
            <w:pPr>
              <w:rPr>
                <w:rFonts w:asciiTheme="minorHAnsi" w:hAnsiTheme="minorHAnsi" w:cstheme="minorHAnsi"/>
                <w:bCs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  <w:lang w:eastAsia="cs-CZ"/>
              </w:rPr>
              <w:t>ISBN / EAN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5E9DE26F" w14:textId="77777777">
            <w:pPr>
              <w:rPr>
                <w:rFonts w:asciiTheme="minorHAnsi" w:hAnsiTheme="minorHAnsi" w:cstheme="minorHAnsi"/>
                <w:bCs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  <w:lang w:eastAsia="cs-CZ"/>
              </w:rPr>
              <w:t>náhled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3489A2A9" w14:textId="77777777">
            <w:pPr>
              <w:rPr>
                <w:rFonts w:asciiTheme="minorHAnsi" w:hAnsiTheme="minorHAnsi" w:cstheme="minorHAnsi"/>
                <w:bCs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  <w:lang w:eastAsia="cs-CZ"/>
              </w:rPr>
              <w:t>poznámky</w:t>
            </w:r>
          </w:p>
        </w:tc>
      </w:tr>
      <w:tr w:rsidRPr="00FA1931" w:rsidR="00FA1931" w:rsidTr="7DC44C5D" w14:paraId="734897E4" w14:textId="77777777">
        <w:trPr>
          <w:trHeight w:val="1200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2E67A576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ČEJ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8C2228" w:rsidP="00901DEE" w:rsidRDefault="33C1EEE3" w14:paraId="6CA4590E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</w:rPr>
              <w:t>Český jazyk 2 - barevný pracovní sešit 1. díl s Agátou</w:t>
            </w:r>
          </w:p>
          <w:p w:rsidRPr="00FA1931" w:rsidR="00500E8E" w:rsidP="00901DEE" w:rsidRDefault="00500E8E" w14:paraId="049F31CB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09306497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Nová škola s.r.o.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53128261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C2228" w14:paraId="086DDCF4" w14:textId="318ED665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</w:rPr>
              <w:br/>
            </w:r>
            <w:r w:rsidRPr="00FA1931" w:rsidR="33C1EEE3">
              <w:rPr>
                <w:rFonts w:asciiTheme="minorHAnsi" w:hAnsiTheme="minorHAnsi" w:eastAsiaTheme="minorEastAsia" w:cstheme="minorHAnsi"/>
                <w:shd w:val="clear" w:color="auto" w:fill="FFFFFF"/>
              </w:rPr>
              <w:t>978</w:t>
            </w:r>
            <w:r w:rsidRPr="00FA1931" w:rsidR="06ED2727">
              <w:rPr>
                <w:rFonts w:asciiTheme="minorHAnsi" w:hAnsiTheme="minorHAnsi" w:eastAsiaTheme="minorEastAsia" w:cstheme="minorHAnsi"/>
                <w:shd w:val="clear" w:color="auto" w:fill="FFFFFF"/>
              </w:rPr>
              <w:t>-80-7600-320-0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0A972557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62336" behindDoc="0" locked="0" layoutInCell="1" allowOverlap="1" wp14:anchorId="1754B674" wp14:editId="07777777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40640</wp:posOffset>
                  </wp:positionV>
                  <wp:extent cx="483870" cy="685800"/>
                  <wp:effectExtent l="0" t="0" r="0" b="0"/>
                  <wp:wrapNone/>
                  <wp:docPr id="24" name="obrázek 24" descr="Česk&amp;#253; jazyk 2 - barevn&amp;#253; pracovn&amp;#237; sešit 1. d&amp;#237;l s Ag&amp;#225;to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Česk&amp;#253; jazyk 2 - barevn&amp;#253; pracovn&amp;#237; sešit 1. d&amp;#237;l s Ag&amp;#225;to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A1931" w:rsidR="00500E8E" w:rsidP="7DC44C5D" w:rsidRDefault="22BC7A91" w14:paraId="7B0F4B29" w14:textId="46ED6530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614E1277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64</w:t>
            </w:r>
            <w:r w:rsidRPr="7DC44C5D" w:rsidR="30FFBD2F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</w:t>
            </w:r>
            <w:r w:rsidRPr="7DC44C5D" w:rsidR="22BC7A91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Kč</w:t>
            </w:r>
          </w:p>
        </w:tc>
      </w:tr>
      <w:tr w:rsidRPr="00FA1931" w:rsidR="00FA1931" w:rsidTr="7DC44C5D" w14:paraId="0C1C241E" w14:textId="77777777">
        <w:trPr>
          <w:trHeight w:val="1274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2CEA65B5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ČEJ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8C2228" w:rsidP="00901DEE" w:rsidRDefault="008C2228" w14:paraId="26F7740C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bCs/>
              </w:rPr>
              <w:t>Český jazyk 2 - barevný pracovní sešit 2. díl s Agátou</w:t>
            </w:r>
          </w:p>
          <w:p w:rsidRPr="00FA1931" w:rsidR="00500E8E" w:rsidP="00901DEE" w:rsidRDefault="00500E8E" w14:paraId="62486C05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1941A01E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Nová škola s.r.o.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4101652C" w14:textId="77777777">
            <w:pPr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C2228" w14:paraId="3BAB8651" w14:textId="131E3242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</w:rPr>
              <w:br/>
            </w:r>
            <w:r w:rsidRPr="00FA1931" w:rsidR="33C1EEE3">
              <w:rPr>
                <w:rFonts w:asciiTheme="minorHAnsi" w:hAnsiTheme="minorHAnsi" w:eastAsiaTheme="minorEastAsia" w:cstheme="minorHAnsi"/>
                <w:shd w:val="clear" w:color="auto" w:fill="FFFFFF"/>
              </w:rPr>
              <w:t>978</w:t>
            </w:r>
            <w:r w:rsidRPr="00FA1931" w:rsidR="4435C1CC">
              <w:rPr>
                <w:rFonts w:asciiTheme="minorHAnsi" w:hAnsiTheme="minorHAnsi" w:eastAsiaTheme="minorEastAsia" w:cstheme="minorHAnsi"/>
                <w:shd w:val="clear" w:color="auto" w:fill="FFFFFF"/>
              </w:rPr>
              <w:t>-80-7600-321-7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479DB5A2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61312" behindDoc="0" locked="0" layoutInCell="1" allowOverlap="1" wp14:anchorId="14F0D8DE" wp14:editId="07777777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43180</wp:posOffset>
                  </wp:positionV>
                  <wp:extent cx="475615" cy="674370"/>
                  <wp:effectExtent l="0" t="0" r="0" b="0"/>
                  <wp:wrapNone/>
                  <wp:docPr id="23" name="obrázek 23" descr="Česk&amp;#253; jazyk 2 - barevn&amp;#253; pracovn&amp;#237; sešit 2. d&amp;#237;l s Ag&amp;#225;to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Česk&amp;#253; jazyk 2 - barevn&amp;#253; pracovn&amp;#237; sešit 2. d&amp;#237;l s Ag&amp;#225;to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7DC44C5D" w:rsidRDefault="1FAF2BB3" w14:paraId="3156A60A" w14:textId="314C1AFC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7F4EE5C4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64</w:t>
            </w:r>
            <w:r w:rsidRPr="7DC44C5D" w:rsidR="1DC8D5B5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</w:t>
            </w:r>
            <w:r w:rsidRPr="7DC44C5D" w:rsidR="22BC7A91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Kč </w:t>
            </w:r>
          </w:p>
        </w:tc>
      </w:tr>
      <w:tr w:rsidRPr="00FA1931" w:rsidR="00FA1931" w:rsidTr="7DC44C5D" w14:paraId="1B985209" w14:textId="77777777">
        <w:trPr>
          <w:trHeight w:val="1770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5AA4ACFA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ČEJ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422541BB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Písanka pro 2. ročník základní školy - 1. díl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00DC4243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Nová škola s.r.o.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70082C9A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Mgr. Alena Bára Doležalová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2B4981EC" w14:paraId="2DD5E651" w14:textId="179AD432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eastAsiaTheme="minorEastAsia" w:cstheme="minorHAnsi"/>
                <w:shd w:val="clear" w:color="auto" w:fill="FFFFFF"/>
              </w:rPr>
              <w:t>859</w:t>
            </w:r>
            <w:r w:rsidRPr="00FA1931" w:rsidR="213641A0">
              <w:rPr>
                <w:rFonts w:asciiTheme="minorHAnsi" w:hAnsiTheme="minorHAnsi" w:eastAsiaTheme="minorEastAsia" w:cstheme="minorHAnsi"/>
                <w:shd w:val="clear" w:color="auto" w:fill="FFFFFF"/>
              </w:rPr>
              <w:t>5606700307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1735A82D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 wp14:anchorId="085061D1" wp14:editId="07777777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31750</wp:posOffset>
                  </wp:positionV>
                  <wp:extent cx="478155" cy="685165"/>
                  <wp:effectExtent l="0" t="0" r="0" b="0"/>
                  <wp:wrapNone/>
                  <wp:docPr id="21" name="Obrázek 13" descr="Písanka 2/1- dvoubarevná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3" descr="Písanka 2/1- dvoubarevná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685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7DC44C5D" w:rsidRDefault="7541A98C" w14:paraId="6F11C46A" w14:textId="1F4D5988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7541A98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2</w:t>
            </w:r>
            <w:r w:rsidRPr="7DC44C5D" w:rsidR="2794A84B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7</w:t>
            </w:r>
            <w:r w:rsidRPr="7DC44C5D" w:rsidR="457C7DDF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</w:t>
            </w:r>
            <w:r w:rsidRPr="7DC44C5D" w:rsidR="7541A98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Kč</w:t>
            </w:r>
          </w:p>
          <w:p w:rsidRPr="00FA1931" w:rsidR="00604596" w:rsidP="66728B2C" w:rsidRDefault="1FAF2BB3" w14:paraId="6E2E6371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eastAsiaTheme="minorEastAsia" w:cstheme="minorHAnsi"/>
                <w:lang w:eastAsia="cs-CZ"/>
              </w:rPr>
              <w:t>Psací písmo</w:t>
            </w:r>
          </w:p>
        </w:tc>
      </w:tr>
      <w:tr w:rsidRPr="00FA1931" w:rsidR="00FA1931" w:rsidTr="7DC44C5D" w14:paraId="0403F541" w14:textId="77777777">
        <w:trPr>
          <w:trHeight w:val="2100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01BAFEAB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ČEJ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69D42A62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Písanka pro 2. ročník základní školy, 2. díl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6F310D47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Nová škola s.r.o.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2BD82E53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Mgr. Alena Bára Doležalová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9EDA55D" w14:paraId="4AC48003" w14:textId="254A6BA5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 xml:space="preserve">8595606700925 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47F4F890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54144" behindDoc="0" locked="0" layoutInCell="1" allowOverlap="1" wp14:anchorId="3781D68A" wp14:editId="07777777">
                  <wp:simplePos x="0" y="0"/>
                  <wp:positionH relativeFrom="column">
                    <wp:posOffset>182245</wp:posOffset>
                  </wp:positionH>
                  <wp:positionV relativeFrom="paragraph">
                    <wp:posOffset>26670</wp:posOffset>
                  </wp:positionV>
                  <wp:extent cx="528320" cy="727075"/>
                  <wp:effectExtent l="0" t="0" r="0" b="0"/>
                  <wp:wrapNone/>
                  <wp:docPr id="14" name="Obrázek 12" descr="Písanka 2/2- dvoubarevná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2" descr="Písanka 2/2- dvoubarevná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320" cy="727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604596" w:rsidP="7DC44C5D" w:rsidRDefault="7541A98C" w14:paraId="5AC97D41" w14:textId="72231E53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7541A98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2</w:t>
            </w:r>
            <w:r w:rsidRPr="7DC44C5D" w:rsidR="5F68CD71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7 </w:t>
            </w:r>
            <w:r w:rsidRPr="7DC44C5D" w:rsidR="7541A98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Kč</w:t>
            </w:r>
          </w:p>
          <w:p w:rsidRPr="00FA1931" w:rsidR="00500E8E" w:rsidP="66728B2C" w:rsidRDefault="625DA507" w14:paraId="0AFF6B40" w14:textId="38F2B5C8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eastAsiaTheme="minorEastAsia" w:cstheme="minorHAnsi"/>
                <w:lang w:eastAsia="cs-CZ"/>
              </w:rPr>
              <w:t>P</w:t>
            </w:r>
            <w:r w:rsidRPr="00FA1931" w:rsidR="1FAF2BB3">
              <w:rPr>
                <w:rFonts w:asciiTheme="minorHAnsi" w:hAnsiTheme="minorHAnsi" w:eastAsiaTheme="minorEastAsia" w:cstheme="minorHAnsi"/>
                <w:lang w:eastAsia="cs-CZ"/>
              </w:rPr>
              <w:t>sací písmo</w:t>
            </w:r>
          </w:p>
        </w:tc>
      </w:tr>
      <w:tr w:rsidRPr="00FA1931" w:rsidR="00FA1931" w:rsidTr="7DC44C5D" w14:paraId="4584C420" w14:textId="77777777">
        <w:trPr>
          <w:trHeight w:val="2160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3B9ABDFA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ANJ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B128FC" w14:paraId="0DC52403" w14:textId="6361F024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Shine now 2-pracovní sešit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7FBF5696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Oxford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B128FC" w:rsidP="00B128FC" w:rsidRDefault="00B128FC" w14:paraId="4A72B4BB" w14:textId="32D17A29">
            <w:pPr>
              <w:rPr>
                <w:rFonts w:asciiTheme="minorHAnsi" w:hAnsiTheme="minorHAnsi" w:cstheme="minorHAnsi"/>
                <w:lang w:eastAsia="cs-CZ"/>
              </w:rPr>
            </w:pPr>
          </w:p>
          <w:p w:rsidRPr="00FA1931" w:rsidR="00500E8E" w:rsidP="00901DEE" w:rsidRDefault="00B128FC" w14:paraId="686B359D" w14:textId="415BB008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Kirstie Grainger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B128FC" w:rsidRDefault="00B128FC" w14:paraId="5B04AFF8" w14:textId="72DEC236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eastAsiaTheme="minorEastAsia" w:cstheme="minorHAnsi"/>
                <w:shd w:val="clear" w:color="auto" w:fill="FFFFFF"/>
              </w:rPr>
              <w:t>978-0-19-4098 16-8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B128FC" w14:paraId="68EBE8C3" w14:textId="14916665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noProof/>
                <w:lang w:eastAsia="cs-CZ"/>
              </w:rPr>
              <w:drawing>
                <wp:anchor distT="0" distB="0" distL="114300" distR="114300" simplePos="0" relativeHeight="251664384" behindDoc="0" locked="0" layoutInCell="1" allowOverlap="1" wp14:anchorId="3455E323" wp14:editId="0A6A8AC4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55880</wp:posOffset>
                  </wp:positionV>
                  <wp:extent cx="882015" cy="1111885"/>
                  <wp:effectExtent l="0" t="0" r="0" b="0"/>
                  <wp:wrapNone/>
                  <wp:docPr id="3" name="Obrázek 3" descr="https://cdn.ajshop.cz/img/goods/default/1646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.ajshop.cz/img/goods/default/1646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1111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7DC44C5D" w:rsidRDefault="00B128FC" w14:paraId="48AF9D6E" w14:textId="5E11B166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00B128F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Cca 3</w:t>
            </w:r>
            <w:r w:rsidRPr="7DC44C5D" w:rsidR="13A79F38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64</w:t>
            </w:r>
            <w:r w:rsidRPr="7DC44C5D" w:rsidR="00B128F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Kč</w:t>
            </w:r>
          </w:p>
        </w:tc>
      </w:tr>
      <w:tr w:rsidRPr="00FA1931" w:rsidR="00FA1931" w:rsidTr="7DC44C5D" w14:paraId="3925E0DA" w14:textId="77777777">
        <w:trPr>
          <w:trHeight w:val="2130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4A2D1205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2C636B43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Matematika, sešit 4/B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593FEA7E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Alter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6B26F124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V. Landová, </w:t>
            </w:r>
          </w:p>
          <w:p w:rsidRPr="00FA1931" w:rsidR="00500E8E" w:rsidP="00901DEE" w:rsidRDefault="00500E8E" w14:paraId="69EE4721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H. Staudková, </w:t>
            </w:r>
          </w:p>
          <w:p w:rsidRPr="00FA1931" w:rsidR="00500E8E" w:rsidP="00901DEE" w:rsidRDefault="00500E8E" w14:paraId="49B005B2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V. Tůmová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35E3432" w14:paraId="61B0EC38" w14:textId="400C23F5">
            <w:pPr>
              <w:rPr>
                <w:rFonts w:asciiTheme="minorHAnsi" w:hAnsiTheme="minorHAnsi" w:eastAsiaTheme="minorEastAsia" w:cstheme="minorHAnsi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>9788072453726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2BED99A5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1FE9C329" wp14:editId="07777777">
                  <wp:simplePos x="0" y="0"/>
                  <wp:positionH relativeFrom="column">
                    <wp:posOffset>202565</wp:posOffset>
                  </wp:positionH>
                  <wp:positionV relativeFrom="paragraph">
                    <wp:posOffset>38735</wp:posOffset>
                  </wp:positionV>
                  <wp:extent cx="514985" cy="749935"/>
                  <wp:effectExtent l="0" t="0" r="0" b="0"/>
                  <wp:wrapNone/>
                  <wp:docPr id="20" name="obrázek 20" descr="MATEMATIKA 2/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ATEMATIKA 2/4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749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7DC44C5D" w:rsidRDefault="7C46C9E2" w14:paraId="2AEE3790" w14:textId="1EF1BFED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65DE5339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62</w:t>
            </w:r>
            <w:r w:rsidRPr="7DC44C5D" w:rsidR="375AD978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K</w:t>
            </w:r>
            <w:r w:rsidRPr="7DC44C5D" w:rsidR="2BEE9017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č</w:t>
            </w:r>
          </w:p>
        </w:tc>
      </w:tr>
      <w:tr w:rsidRPr="00FA1931" w:rsidR="00FA1931" w:rsidTr="7DC44C5D" w14:paraId="0AB0C479" w14:textId="77777777">
        <w:trPr>
          <w:trHeight w:val="2130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11812CE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0F79721B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Matematika, sešit 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3D43EA83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Alter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0642E423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V. Landová, </w:t>
            </w:r>
          </w:p>
          <w:p w:rsidRPr="00FA1931" w:rsidR="00500E8E" w:rsidP="00901DEE" w:rsidRDefault="00500E8E" w14:paraId="4289ABC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H. Staudková,</w:t>
            </w:r>
          </w:p>
          <w:p w:rsidRPr="00FA1931" w:rsidR="00500E8E" w:rsidP="00901DEE" w:rsidRDefault="00500E8E" w14:paraId="46A0D36F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V. Tůmová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42BE071D" w14:paraId="3AA04DFB" w14:textId="7AF1A6E8">
            <w:pPr>
              <w:rPr>
                <w:rFonts w:asciiTheme="minorHAnsi" w:hAnsiTheme="minorHAnsi" w:eastAsiaTheme="minorEastAsia" w:cstheme="minorHAnsi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>9788072452576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27A2CE58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57216" behindDoc="0" locked="0" layoutInCell="1" allowOverlap="1" wp14:anchorId="2867E77C" wp14:editId="07777777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22225</wp:posOffset>
                  </wp:positionV>
                  <wp:extent cx="535305" cy="763905"/>
                  <wp:effectExtent l="0" t="0" r="0" b="0"/>
                  <wp:wrapNone/>
                  <wp:docPr id="19" name="Obrázek 21" descr="http://www.alter.cz/items/1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1" descr="http://www.alter.cz/items/1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763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7DC44C5D" w:rsidRDefault="2BEE9017" w14:paraId="3E494498" w14:textId="431849A7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062EDD4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72</w:t>
            </w:r>
            <w:r w:rsidRPr="7DC44C5D" w:rsidR="03D835D6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</w:t>
            </w:r>
            <w:r w:rsidRPr="7DC44C5D" w:rsidR="2BEE9017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Kč</w:t>
            </w:r>
          </w:p>
        </w:tc>
      </w:tr>
      <w:tr w:rsidRPr="00FA1931" w:rsidR="00FA1931" w:rsidTr="7DC44C5D" w14:paraId="1E4F3FF4" w14:textId="77777777">
        <w:trPr>
          <w:trHeight w:val="2145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60189E36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15C78982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Matematika, sešit 6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6B9C3583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Alter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7804D52A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M. Eichlerová, </w:t>
            </w:r>
          </w:p>
          <w:p w:rsidRPr="00FA1931" w:rsidR="00500E8E" w:rsidP="00901DEE" w:rsidRDefault="00500E8E" w14:paraId="7D5D598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H. Staudková, </w:t>
            </w:r>
          </w:p>
          <w:p w:rsidRPr="00FA1931" w:rsidR="00500E8E" w:rsidP="00901DEE" w:rsidRDefault="00500E8E" w14:paraId="49E62A89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O. Vlček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701206F0" w14:paraId="0777E014" w14:textId="54F8C3F1">
            <w:pPr>
              <w:rPr>
                <w:rFonts w:asciiTheme="minorHAnsi" w:hAnsiTheme="minorHAnsi" w:eastAsiaTheme="minorEastAsia" w:cstheme="minorHAnsi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>9788072452606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6E4C4D31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56192" behindDoc="0" locked="0" layoutInCell="1" allowOverlap="1" wp14:anchorId="28D24FC7" wp14:editId="07777777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20320</wp:posOffset>
                  </wp:positionV>
                  <wp:extent cx="553085" cy="788670"/>
                  <wp:effectExtent l="0" t="0" r="0" b="0"/>
                  <wp:wrapNone/>
                  <wp:docPr id="18" name="Obrázek 19" descr="http://www.alter.cz/items/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9" descr="http://www.alter.cz/items/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78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7694C" w:rsidP="7DC44C5D" w:rsidRDefault="2BEE9017" w14:paraId="25579E57" w14:textId="44268F7C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438872AF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72</w:t>
            </w:r>
            <w:r w:rsidRPr="7DC44C5D" w:rsidR="2590027C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K</w:t>
            </w:r>
            <w:r w:rsidRPr="7DC44C5D" w:rsidR="2BEE9017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č</w:t>
            </w:r>
          </w:p>
          <w:p w:rsidRPr="00FA1931" w:rsidR="00500E8E" w:rsidP="66728B2C" w:rsidRDefault="00500E8E" w14:paraId="099895AE" w14:textId="4BDDBCD3">
            <w:pPr>
              <w:rPr>
                <w:rFonts w:asciiTheme="minorHAnsi" w:hAnsiTheme="minorHAnsi" w:eastAsiaTheme="minorEastAsia" w:cstheme="minorHAnsi"/>
                <w:lang w:eastAsia="cs-CZ"/>
              </w:rPr>
            </w:pPr>
          </w:p>
        </w:tc>
      </w:tr>
      <w:tr w:rsidRPr="00FA1931" w:rsidR="00FA1931" w:rsidTr="7DC44C5D" w14:paraId="269648E6" w14:textId="77777777">
        <w:trPr>
          <w:trHeight w:val="1950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6827ED61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4B6A284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Matematika, sešit 7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1594D206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Alter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2129554A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M. Eichlerová, </w:t>
            </w:r>
          </w:p>
          <w:p w:rsidRPr="00FA1931" w:rsidR="00500E8E" w:rsidP="00901DEE" w:rsidRDefault="00500E8E" w14:paraId="5B2A5D1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 xml:space="preserve">H. Staudková, </w:t>
            </w:r>
          </w:p>
          <w:p w:rsidRPr="00FA1931" w:rsidR="00500E8E" w:rsidP="00901DEE" w:rsidRDefault="00500E8E" w14:paraId="08194973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O. Vlček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7145EFAD" w14:paraId="1EE4ADF4" w14:textId="151AA40F">
            <w:pPr>
              <w:rPr>
                <w:rFonts w:asciiTheme="minorHAnsi" w:hAnsiTheme="minorHAnsi" w:eastAsiaTheme="minorEastAsia" w:cstheme="minorHAnsi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>9788072453832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66728B2C" w:rsidRDefault="00823321" w14:paraId="7BB7A1C0" w14:textId="77777777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noProof/>
                <w:lang w:eastAsia="cs-CZ"/>
              </w:rPr>
              <w:drawing>
                <wp:anchor distT="0" distB="0" distL="114300" distR="114300" simplePos="0" relativeHeight="251655168" behindDoc="0" locked="0" layoutInCell="1" allowOverlap="1" wp14:anchorId="5CECBC30" wp14:editId="07777777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7620</wp:posOffset>
                  </wp:positionV>
                  <wp:extent cx="537210" cy="761365"/>
                  <wp:effectExtent l="0" t="0" r="0" b="0"/>
                  <wp:wrapNone/>
                  <wp:docPr id="17" name="Obrázek 18" descr="http://www.alter.cz/items/1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8" descr="http://www.alter.cz/items/1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761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7DC44C5D" w:rsidRDefault="14090FAE" w14:paraId="572D291C" w14:textId="3C4D1967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57C6B816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72</w:t>
            </w:r>
            <w:r w:rsidRPr="7DC44C5D" w:rsidR="7DD2087A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</w:t>
            </w:r>
            <w:r w:rsidRPr="7DC44C5D" w:rsidR="14090FAE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Kč </w:t>
            </w:r>
          </w:p>
        </w:tc>
      </w:tr>
      <w:tr w:rsidRPr="00FA1931" w:rsidR="00FA1931" w:rsidTr="7DC44C5D" w14:paraId="3549F29F" w14:textId="77777777">
        <w:trPr>
          <w:trHeight w:val="1408"/>
        </w:trPr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50FD4DD8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ČAS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4F32AD24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Já a můj svět 2, prvouka, pracovní sešit pro 2. ročník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56C50FC2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Nová škola s.r.o.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0901DEE" w:rsidRDefault="00500E8E" w14:paraId="6CAA3B6E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Mgr. Věra Štiková</w:t>
            </w:r>
          </w:p>
        </w:tc>
        <w:tc>
          <w:tcPr>
            <w:tcW w:w="1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A1931" w:rsidR="00500E8E" w:rsidP="0C3656B8" w:rsidRDefault="25A21F47" w14:paraId="375530E6" w14:textId="4D24C1F3">
            <w:pPr>
              <w:rPr>
                <w:rFonts w:asciiTheme="minorHAnsi" w:hAnsiTheme="minorHAnsi" w:eastAsiaTheme="minorEastAsia" w:cstheme="minorHAnsi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>9788072898626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A1931" w:rsidR="00500E8E" w:rsidP="66728B2C" w:rsidRDefault="0B8DADD7" w14:paraId="64B0C4F0" w14:textId="777254EA">
            <w:pPr>
              <w:rPr>
                <w:rFonts w:asciiTheme="minorHAnsi" w:hAnsiTheme="minorHAnsi" w:eastAsiaTheme="minorEastAsia" w:cstheme="minorHAnsi"/>
                <w:lang w:eastAsia="cs-CZ"/>
              </w:rPr>
            </w:pPr>
            <w:r w:rsidRPr="00FA1931">
              <w:rPr>
                <w:rFonts w:asciiTheme="minorHAnsi" w:hAnsiTheme="minorHAnsi" w:eastAsiaTheme="minorEastAsia" w:cstheme="minorHAnsi"/>
                <w:lang w:eastAsia="cs-CZ"/>
              </w:rPr>
              <w:t xml:space="preserve">   </w:t>
            </w:r>
            <w:r w:rsidRPr="00FA1931" w:rsidR="3593C2C2">
              <w:rPr>
                <w:rFonts w:asciiTheme="minorHAnsi" w:hAnsiTheme="minorHAnsi" w:cstheme="minorHAnsi"/>
                <w:noProof/>
                <w:lang w:eastAsia="cs-CZ"/>
              </w:rPr>
              <w:drawing>
                <wp:inline distT="0" distB="0" distL="0" distR="0" wp14:anchorId="7372BDFB" wp14:editId="7D85884D">
                  <wp:extent cx="860285" cy="638175"/>
                  <wp:effectExtent l="0" t="0" r="0" b="0"/>
                  <wp:docPr id="1440504923" name="Obrázek 1440504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28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FA1931" w:rsidR="00500E8E" w:rsidP="7DC44C5D" w:rsidRDefault="4C2455B9" w14:paraId="4218CE99" w14:textId="1BCA5A58">
            <w:pPr>
              <w:rPr>
                <w:rFonts w:ascii="Calibri" w:hAnsi="Calibri" w:eastAsia="游明朝" w:cs="Calibri" w:asciiTheme="minorAscii" w:hAnsiTheme="minorAscii" w:eastAsiaTheme="minorEastAsia" w:cstheme="minorAscii"/>
              </w:rPr>
            </w:pPr>
            <w:r w:rsidRPr="7DC44C5D" w:rsidR="4C2455B9">
              <w:rPr>
                <w:rFonts w:ascii="Calibri" w:hAnsi="Calibri" w:eastAsia="游明朝" w:cs="Calibri" w:asciiTheme="minorAscii" w:hAnsiTheme="minorAscii" w:eastAsiaTheme="minorEastAsia" w:cstheme="minorAscii"/>
              </w:rPr>
              <w:t>9</w:t>
            </w:r>
            <w:r w:rsidRPr="7DC44C5D" w:rsidR="077FAD75">
              <w:rPr>
                <w:rFonts w:ascii="Calibri" w:hAnsi="Calibri" w:eastAsia="游明朝" w:cs="Calibri" w:asciiTheme="minorAscii" w:hAnsiTheme="minorAscii" w:eastAsiaTheme="minorEastAsia" w:cstheme="minorAscii"/>
              </w:rPr>
              <w:t>9</w:t>
            </w:r>
            <w:r w:rsidRPr="7DC44C5D" w:rsidR="4EF2820E">
              <w:rPr>
                <w:rFonts w:ascii="Calibri" w:hAnsi="Calibri" w:eastAsia="游明朝" w:cs="Calibri" w:asciiTheme="minorAscii" w:hAnsiTheme="minorAscii" w:eastAsiaTheme="minorEastAsia" w:cstheme="minorAscii"/>
              </w:rPr>
              <w:t xml:space="preserve"> </w:t>
            </w:r>
            <w:r w:rsidRPr="7DC44C5D" w:rsidR="7541A98C">
              <w:rPr>
                <w:rFonts w:ascii="Calibri" w:hAnsi="Calibri" w:eastAsia="游明朝" w:cs="Calibri" w:asciiTheme="minorAscii" w:hAnsiTheme="minorAscii" w:eastAsiaTheme="minorEastAsia" w:cstheme="minorAscii"/>
              </w:rPr>
              <w:t>Kč</w:t>
            </w:r>
          </w:p>
        </w:tc>
      </w:tr>
      <w:tr w:rsidRPr="00FA1931" w:rsidR="006D433C" w:rsidTr="7DC44C5D" w14:paraId="2A084E87" w14:textId="77777777">
        <w:trPr>
          <w:trHeight w:val="2545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A1931" w:rsidR="006D433C" w:rsidP="00901DEE" w:rsidRDefault="00A67CCB" w14:paraId="54F2144F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ČEJ</w:t>
            </w: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A1931" w:rsidR="006D433C" w:rsidP="00901DEE" w:rsidRDefault="00A67CCB" w14:paraId="6B8444A7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Hravá čítanka</w:t>
            </w:r>
            <w:r w:rsidRPr="00FA1931" w:rsidR="00134AD8">
              <w:rPr>
                <w:rFonts w:asciiTheme="minorHAnsi" w:hAnsiTheme="minorHAnsi" w:cstheme="minorHAnsi"/>
                <w:lang w:eastAsia="cs-CZ"/>
              </w:rPr>
              <w:t xml:space="preserve"> 2 Nová edice</w:t>
            </w:r>
            <w:r w:rsidRPr="00FA1931">
              <w:rPr>
                <w:rFonts w:asciiTheme="minorHAnsi" w:hAnsiTheme="minorHAnsi" w:cstheme="minorHAnsi"/>
                <w:lang w:eastAsia="cs-CZ"/>
              </w:rPr>
              <w:br/>
            </w:r>
            <w:r w:rsidRPr="00FA1931">
              <w:rPr>
                <w:rFonts w:asciiTheme="minorHAnsi" w:hAnsiTheme="minorHAnsi" w:cstheme="minorHAnsi"/>
                <w:lang w:eastAsia="cs-CZ"/>
              </w:rPr>
              <w:t>pracovní učebnice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A1931" w:rsidR="006D433C" w:rsidP="00901DEE" w:rsidRDefault="00A67CCB" w14:paraId="31D3A89B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Taktik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A1931" w:rsidR="006D433C" w:rsidP="00901DEE" w:rsidRDefault="00682378" w14:paraId="4926534D" w14:textId="77777777">
            <w:pPr>
              <w:rPr>
                <w:rFonts w:asciiTheme="minorHAnsi" w:hAnsiTheme="minorHAnsi" w:cstheme="minorHAnsi"/>
                <w:lang w:eastAsia="cs-CZ"/>
              </w:rPr>
            </w:pPr>
            <w:r w:rsidRPr="00FA1931">
              <w:rPr>
                <w:rFonts w:asciiTheme="minorHAnsi" w:hAnsiTheme="minorHAnsi" w:cstheme="minorHAnsi"/>
                <w:lang w:eastAsia="cs-CZ"/>
              </w:rPr>
              <w:t>Kolektiv autorů</w:t>
            </w:r>
          </w:p>
        </w:tc>
        <w:tc>
          <w:tcPr>
            <w:tcW w:w="1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A1931" w:rsidR="006D433C" w:rsidP="66728B2C" w:rsidRDefault="64FB6F64" w14:paraId="5CA5851F" w14:textId="50EF6E03">
            <w:pPr>
              <w:rPr>
                <w:rFonts w:asciiTheme="minorHAnsi" w:hAnsiTheme="minorHAnsi" w:eastAsiaTheme="minorEastAsia" w:cstheme="minorHAnsi"/>
                <w:shd w:val="clear" w:color="auto" w:fill="FFFFFF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>9788075635266</w:t>
            </w:r>
          </w:p>
        </w:tc>
        <w:tc>
          <w:tcPr>
            <w:tcW w:w="21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FA1931" w:rsidR="006D433C" w:rsidP="66728B2C" w:rsidRDefault="0B8DADD7" w14:paraId="725ED14D" w14:textId="77777777">
            <w:pPr>
              <w:rPr>
                <w:rFonts w:asciiTheme="minorHAnsi" w:hAnsiTheme="minorHAnsi" w:eastAsiaTheme="minorEastAsia" w:cstheme="minorHAnsi"/>
              </w:rPr>
            </w:pPr>
            <w:r w:rsidRPr="00FA1931">
              <w:rPr>
                <w:rFonts w:asciiTheme="minorHAnsi" w:hAnsiTheme="minorHAnsi" w:eastAsiaTheme="minorEastAsia" w:cstheme="minorHAnsi"/>
              </w:rPr>
              <w:t xml:space="preserve">         </w:t>
            </w:r>
            <w:r w:rsidRPr="00FA1931" w:rsidR="7B4D6B0F">
              <w:rPr>
                <w:rFonts w:asciiTheme="minorHAnsi" w:hAnsiTheme="minorHAnsi" w:cstheme="minorHAnsi"/>
                <w:noProof/>
                <w:lang w:eastAsia="cs-CZ"/>
              </w:rPr>
              <w:drawing>
                <wp:inline distT="0" distB="0" distL="0" distR="0" wp14:anchorId="4DAAB18F" wp14:editId="22BA3C80">
                  <wp:extent cx="523875" cy="70485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A1931" w:rsidR="006D433C" w:rsidP="7DC44C5D" w:rsidRDefault="6679A63A" w14:paraId="594CCBA9" w14:textId="6CE115E1">
            <w:pPr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</w:pPr>
            <w:r w:rsidRPr="7DC44C5D" w:rsidR="6679A63A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1</w:t>
            </w:r>
            <w:r w:rsidRPr="7DC44C5D" w:rsidR="072F7A57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>12</w:t>
            </w:r>
            <w:r w:rsidRPr="7DC44C5D" w:rsidR="0B8DADD7">
              <w:rPr>
                <w:rFonts w:ascii="Calibri" w:hAnsi="Calibri" w:eastAsia="游明朝" w:cs="Calibri" w:asciiTheme="minorAscii" w:hAnsiTheme="minorAscii" w:eastAsiaTheme="minorEastAsia" w:cstheme="minorAscii"/>
                <w:lang w:eastAsia="cs-CZ"/>
              </w:rPr>
              <w:t xml:space="preserve"> Kč</w:t>
            </w:r>
          </w:p>
        </w:tc>
      </w:tr>
      <w:bookmarkEnd w:id="0"/>
    </w:tbl>
    <w:p w:rsidRPr="00FA1931" w:rsidR="0077711E" w:rsidP="00901DEE" w:rsidRDefault="0077711E" w14:paraId="4B99056E" w14:textId="33B347A4">
      <w:pPr>
        <w:rPr>
          <w:rFonts w:asciiTheme="minorHAnsi" w:hAnsiTheme="minorHAnsi" w:cstheme="minorHAnsi"/>
        </w:rPr>
      </w:pPr>
    </w:p>
    <w:sectPr w:rsidRPr="00FA1931" w:rsidR="0077711E" w:rsidSect="00A80BDC">
      <w:type w:val="continuous"/>
      <w:pgSz w:w="11906" w:h="16838" w:orient="portrait"/>
      <w:pgMar w:top="397" w:right="397" w:bottom="397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C40" w:rsidRDefault="00233C40" w14:paraId="7588E5A3" w14:textId="77777777">
      <w:pPr>
        <w:spacing w:after="0" w:line="240" w:lineRule="auto"/>
      </w:pPr>
      <w:r>
        <w:separator/>
      </w:r>
    </w:p>
  </w:endnote>
  <w:endnote w:type="continuationSeparator" w:id="0">
    <w:p w:rsidR="00233C40" w:rsidRDefault="00233C40" w14:paraId="3A33E36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C40" w:rsidRDefault="00233C40" w14:paraId="2AF93523" w14:textId="77777777">
      <w:pPr>
        <w:spacing w:after="0" w:line="240" w:lineRule="auto"/>
      </w:pPr>
      <w:r>
        <w:separator/>
      </w:r>
    </w:p>
  </w:footnote>
  <w:footnote w:type="continuationSeparator" w:id="0">
    <w:p w:rsidR="00233C40" w:rsidRDefault="00233C40" w14:paraId="6216B08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203"/>
    <w:multiLevelType w:val="hybridMultilevel"/>
    <w:tmpl w:val="B78056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8F4577"/>
    <w:multiLevelType w:val="multilevel"/>
    <w:tmpl w:val="71DE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29A73AA"/>
    <w:multiLevelType w:val="hybridMultilevel"/>
    <w:tmpl w:val="E996C470"/>
    <w:lvl w:ilvl="0" w:tplc="37925E3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0B2"/>
    <w:multiLevelType w:val="hybridMultilevel"/>
    <w:tmpl w:val="B67EA0F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4E214E"/>
    <w:multiLevelType w:val="multilevel"/>
    <w:tmpl w:val="B2CC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F230FE"/>
    <w:multiLevelType w:val="hybridMultilevel"/>
    <w:tmpl w:val="97F04AD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A338B"/>
    <w:multiLevelType w:val="multilevel"/>
    <w:tmpl w:val="2360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DCD0010"/>
    <w:multiLevelType w:val="multilevel"/>
    <w:tmpl w:val="3726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0104BD7"/>
    <w:multiLevelType w:val="hybridMultilevel"/>
    <w:tmpl w:val="5E0ECA7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1EF1607"/>
    <w:multiLevelType w:val="hybridMultilevel"/>
    <w:tmpl w:val="9D50709C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55B00054"/>
    <w:multiLevelType w:val="multilevel"/>
    <w:tmpl w:val="772C4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8F9055A"/>
    <w:multiLevelType w:val="multilevel"/>
    <w:tmpl w:val="DA22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C6963AF"/>
    <w:multiLevelType w:val="multilevel"/>
    <w:tmpl w:val="02166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5F771791"/>
    <w:multiLevelType w:val="hybridMultilevel"/>
    <w:tmpl w:val="A280B1F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C07BB8"/>
    <w:multiLevelType w:val="hybridMultilevel"/>
    <w:tmpl w:val="4A40D1F8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680263CA"/>
    <w:multiLevelType w:val="hybridMultilevel"/>
    <w:tmpl w:val="24064B1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92C7DE1"/>
    <w:multiLevelType w:val="hybridMultilevel"/>
    <w:tmpl w:val="C56A167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161597"/>
    <w:multiLevelType w:val="multilevel"/>
    <w:tmpl w:val="DB5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71E7713C"/>
    <w:multiLevelType w:val="hybridMultilevel"/>
    <w:tmpl w:val="D07A81A4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11"/>
  </w:num>
  <w:num w:numId="6">
    <w:abstractNumId w:val="17"/>
  </w:num>
  <w:num w:numId="7">
    <w:abstractNumId w:val="12"/>
  </w:num>
  <w:num w:numId="8">
    <w:abstractNumId w:val="7"/>
  </w:num>
  <w:num w:numId="9">
    <w:abstractNumId w:val="0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3"/>
  </w:num>
  <w:num w:numId="15">
    <w:abstractNumId w:val="16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90"/>
    <w:rsid w:val="00034738"/>
    <w:rsid w:val="00037766"/>
    <w:rsid w:val="000541EA"/>
    <w:rsid w:val="00056EC2"/>
    <w:rsid w:val="0006444C"/>
    <w:rsid w:val="000678DD"/>
    <w:rsid w:val="00073B36"/>
    <w:rsid w:val="000868FA"/>
    <w:rsid w:val="000A38D9"/>
    <w:rsid w:val="000C084D"/>
    <w:rsid w:val="000D0CEC"/>
    <w:rsid w:val="000E5CE8"/>
    <w:rsid w:val="00112377"/>
    <w:rsid w:val="00114086"/>
    <w:rsid w:val="00130A95"/>
    <w:rsid w:val="00132CB5"/>
    <w:rsid w:val="00133AD3"/>
    <w:rsid w:val="00134AD8"/>
    <w:rsid w:val="0014366E"/>
    <w:rsid w:val="00144DEC"/>
    <w:rsid w:val="0014696D"/>
    <w:rsid w:val="0014788E"/>
    <w:rsid w:val="00155603"/>
    <w:rsid w:val="00156009"/>
    <w:rsid w:val="0016631A"/>
    <w:rsid w:val="00182F30"/>
    <w:rsid w:val="00185116"/>
    <w:rsid w:val="001865FC"/>
    <w:rsid w:val="0019587C"/>
    <w:rsid w:val="00197FDB"/>
    <w:rsid w:val="001B37D7"/>
    <w:rsid w:val="001B6805"/>
    <w:rsid w:val="001D10BD"/>
    <w:rsid w:val="001D761D"/>
    <w:rsid w:val="001E7681"/>
    <w:rsid w:val="002012C4"/>
    <w:rsid w:val="00224E26"/>
    <w:rsid w:val="00231605"/>
    <w:rsid w:val="00233C40"/>
    <w:rsid w:val="00237E48"/>
    <w:rsid w:val="0024442D"/>
    <w:rsid w:val="00250C93"/>
    <w:rsid w:val="002528AD"/>
    <w:rsid w:val="00274282"/>
    <w:rsid w:val="00283B23"/>
    <w:rsid w:val="002861B8"/>
    <w:rsid w:val="00291624"/>
    <w:rsid w:val="00294BDD"/>
    <w:rsid w:val="002A7B10"/>
    <w:rsid w:val="002B155C"/>
    <w:rsid w:val="002B6EB5"/>
    <w:rsid w:val="002C1227"/>
    <w:rsid w:val="002E5139"/>
    <w:rsid w:val="002F32F0"/>
    <w:rsid w:val="002F43E5"/>
    <w:rsid w:val="00314B0B"/>
    <w:rsid w:val="00324456"/>
    <w:rsid w:val="00326A93"/>
    <w:rsid w:val="00347E98"/>
    <w:rsid w:val="003501C1"/>
    <w:rsid w:val="0035373F"/>
    <w:rsid w:val="003A26C9"/>
    <w:rsid w:val="003A7E5D"/>
    <w:rsid w:val="003C6AEA"/>
    <w:rsid w:val="003C6DF5"/>
    <w:rsid w:val="003D1C5D"/>
    <w:rsid w:val="003D663D"/>
    <w:rsid w:val="003D6D64"/>
    <w:rsid w:val="003E3BBF"/>
    <w:rsid w:val="00406EA1"/>
    <w:rsid w:val="00417330"/>
    <w:rsid w:val="00417AEF"/>
    <w:rsid w:val="00436A22"/>
    <w:rsid w:val="00441B09"/>
    <w:rsid w:val="00453B48"/>
    <w:rsid w:val="004555E5"/>
    <w:rsid w:val="004666E5"/>
    <w:rsid w:val="00473A88"/>
    <w:rsid w:val="004758D8"/>
    <w:rsid w:val="0048515A"/>
    <w:rsid w:val="004858E4"/>
    <w:rsid w:val="0049059D"/>
    <w:rsid w:val="004A0615"/>
    <w:rsid w:val="004C299F"/>
    <w:rsid w:val="004F3C0B"/>
    <w:rsid w:val="00500E8E"/>
    <w:rsid w:val="00503F39"/>
    <w:rsid w:val="0050407F"/>
    <w:rsid w:val="00515567"/>
    <w:rsid w:val="00526EE5"/>
    <w:rsid w:val="005340A2"/>
    <w:rsid w:val="00534381"/>
    <w:rsid w:val="00544146"/>
    <w:rsid w:val="00553EEF"/>
    <w:rsid w:val="00560F9D"/>
    <w:rsid w:val="00561A4C"/>
    <w:rsid w:val="005643A5"/>
    <w:rsid w:val="00567A69"/>
    <w:rsid w:val="0057694C"/>
    <w:rsid w:val="005826CA"/>
    <w:rsid w:val="00594562"/>
    <w:rsid w:val="005C238D"/>
    <w:rsid w:val="005C6F58"/>
    <w:rsid w:val="005E63EB"/>
    <w:rsid w:val="00601290"/>
    <w:rsid w:val="006028DD"/>
    <w:rsid w:val="00604596"/>
    <w:rsid w:val="00613A8F"/>
    <w:rsid w:val="00613B6D"/>
    <w:rsid w:val="00617A72"/>
    <w:rsid w:val="00620961"/>
    <w:rsid w:val="00621114"/>
    <w:rsid w:val="00626B8A"/>
    <w:rsid w:val="00633324"/>
    <w:rsid w:val="006464F7"/>
    <w:rsid w:val="00646A82"/>
    <w:rsid w:val="00646B27"/>
    <w:rsid w:val="00651381"/>
    <w:rsid w:val="0065243E"/>
    <w:rsid w:val="00653837"/>
    <w:rsid w:val="00656F68"/>
    <w:rsid w:val="0067625B"/>
    <w:rsid w:val="00682378"/>
    <w:rsid w:val="00684E3B"/>
    <w:rsid w:val="0069565E"/>
    <w:rsid w:val="00696C9C"/>
    <w:rsid w:val="006B003D"/>
    <w:rsid w:val="006C2F31"/>
    <w:rsid w:val="006D433C"/>
    <w:rsid w:val="006E34BB"/>
    <w:rsid w:val="006E6238"/>
    <w:rsid w:val="00705B55"/>
    <w:rsid w:val="0071587D"/>
    <w:rsid w:val="00717C4B"/>
    <w:rsid w:val="00734E41"/>
    <w:rsid w:val="00743EFA"/>
    <w:rsid w:val="00745573"/>
    <w:rsid w:val="00761A29"/>
    <w:rsid w:val="00770732"/>
    <w:rsid w:val="00771F9F"/>
    <w:rsid w:val="0077711E"/>
    <w:rsid w:val="00790399"/>
    <w:rsid w:val="00792520"/>
    <w:rsid w:val="00792891"/>
    <w:rsid w:val="007A50DB"/>
    <w:rsid w:val="007D4DDC"/>
    <w:rsid w:val="007E2808"/>
    <w:rsid w:val="007E2B2B"/>
    <w:rsid w:val="007F7D39"/>
    <w:rsid w:val="0081067E"/>
    <w:rsid w:val="00823321"/>
    <w:rsid w:val="00841445"/>
    <w:rsid w:val="00843EAD"/>
    <w:rsid w:val="00845EEE"/>
    <w:rsid w:val="00851CF6"/>
    <w:rsid w:val="0085347F"/>
    <w:rsid w:val="00853760"/>
    <w:rsid w:val="008610FD"/>
    <w:rsid w:val="00863D9D"/>
    <w:rsid w:val="00867391"/>
    <w:rsid w:val="00870F04"/>
    <w:rsid w:val="00875A4B"/>
    <w:rsid w:val="00890581"/>
    <w:rsid w:val="008956B0"/>
    <w:rsid w:val="008A1612"/>
    <w:rsid w:val="008A6317"/>
    <w:rsid w:val="008A64EE"/>
    <w:rsid w:val="008A6CB6"/>
    <w:rsid w:val="008B6834"/>
    <w:rsid w:val="008C2228"/>
    <w:rsid w:val="008C4446"/>
    <w:rsid w:val="008C496E"/>
    <w:rsid w:val="008C6662"/>
    <w:rsid w:val="008D0352"/>
    <w:rsid w:val="008D6EB0"/>
    <w:rsid w:val="008F0924"/>
    <w:rsid w:val="008F3813"/>
    <w:rsid w:val="00901DEE"/>
    <w:rsid w:val="0090598D"/>
    <w:rsid w:val="009267FA"/>
    <w:rsid w:val="0092690A"/>
    <w:rsid w:val="009309D4"/>
    <w:rsid w:val="00934233"/>
    <w:rsid w:val="0098372C"/>
    <w:rsid w:val="009877A7"/>
    <w:rsid w:val="00991CFE"/>
    <w:rsid w:val="00991DAC"/>
    <w:rsid w:val="00995B5B"/>
    <w:rsid w:val="009B3342"/>
    <w:rsid w:val="009C62A2"/>
    <w:rsid w:val="009C70FD"/>
    <w:rsid w:val="009C78E9"/>
    <w:rsid w:val="009F0407"/>
    <w:rsid w:val="009F1D90"/>
    <w:rsid w:val="009F4000"/>
    <w:rsid w:val="00A007F4"/>
    <w:rsid w:val="00A21ED8"/>
    <w:rsid w:val="00A22953"/>
    <w:rsid w:val="00A375A3"/>
    <w:rsid w:val="00A508F6"/>
    <w:rsid w:val="00A608B5"/>
    <w:rsid w:val="00A628A1"/>
    <w:rsid w:val="00A63EE4"/>
    <w:rsid w:val="00A66164"/>
    <w:rsid w:val="00A67CCB"/>
    <w:rsid w:val="00A80BDC"/>
    <w:rsid w:val="00A96363"/>
    <w:rsid w:val="00AB3D43"/>
    <w:rsid w:val="00AD1809"/>
    <w:rsid w:val="00AE2CB8"/>
    <w:rsid w:val="00AF0FCF"/>
    <w:rsid w:val="00B128FC"/>
    <w:rsid w:val="00B20BCE"/>
    <w:rsid w:val="00B309FF"/>
    <w:rsid w:val="00B32C59"/>
    <w:rsid w:val="00B42872"/>
    <w:rsid w:val="00B454A8"/>
    <w:rsid w:val="00B6085B"/>
    <w:rsid w:val="00B6622B"/>
    <w:rsid w:val="00B7051E"/>
    <w:rsid w:val="00B778DB"/>
    <w:rsid w:val="00B83566"/>
    <w:rsid w:val="00BD1FBA"/>
    <w:rsid w:val="00BD65F3"/>
    <w:rsid w:val="00C20E19"/>
    <w:rsid w:val="00C21F2A"/>
    <w:rsid w:val="00C27B2E"/>
    <w:rsid w:val="00C34DF0"/>
    <w:rsid w:val="00C41AE3"/>
    <w:rsid w:val="00C42267"/>
    <w:rsid w:val="00C4693F"/>
    <w:rsid w:val="00C533A6"/>
    <w:rsid w:val="00C63258"/>
    <w:rsid w:val="00C64D77"/>
    <w:rsid w:val="00C662B7"/>
    <w:rsid w:val="00C76171"/>
    <w:rsid w:val="00C92160"/>
    <w:rsid w:val="00CD5236"/>
    <w:rsid w:val="00CE06E6"/>
    <w:rsid w:val="00CF0D9E"/>
    <w:rsid w:val="00CF3E8C"/>
    <w:rsid w:val="00D1698B"/>
    <w:rsid w:val="00D41D8B"/>
    <w:rsid w:val="00D527D2"/>
    <w:rsid w:val="00D64744"/>
    <w:rsid w:val="00DA32DA"/>
    <w:rsid w:val="00DA5BE7"/>
    <w:rsid w:val="00DA63BB"/>
    <w:rsid w:val="00DB10B2"/>
    <w:rsid w:val="00DB151C"/>
    <w:rsid w:val="00DD0C79"/>
    <w:rsid w:val="00DD0EF1"/>
    <w:rsid w:val="00DF2FAE"/>
    <w:rsid w:val="00DF31B5"/>
    <w:rsid w:val="00E06C0A"/>
    <w:rsid w:val="00E22DA7"/>
    <w:rsid w:val="00E26469"/>
    <w:rsid w:val="00E324CB"/>
    <w:rsid w:val="00E32BBF"/>
    <w:rsid w:val="00E36DB4"/>
    <w:rsid w:val="00E404F1"/>
    <w:rsid w:val="00E43B13"/>
    <w:rsid w:val="00E5298F"/>
    <w:rsid w:val="00E634CF"/>
    <w:rsid w:val="00E67000"/>
    <w:rsid w:val="00E76D2E"/>
    <w:rsid w:val="00E802B1"/>
    <w:rsid w:val="00E87582"/>
    <w:rsid w:val="00E93B0A"/>
    <w:rsid w:val="00EA49AE"/>
    <w:rsid w:val="00EA4F55"/>
    <w:rsid w:val="00EB0FB7"/>
    <w:rsid w:val="00EB6296"/>
    <w:rsid w:val="00ED6BE9"/>
    <w:rsid w:val="00ED6D0A"/>
    <w:rsid w:val="00EE0DDD"/>
    <w:rsid w:val="00EE2AE1"/>
    <w:rsid w:val="00EF3200"/>
    <w:rsid w:val="00EF4717"/>
    <w:rsid w:val="00F24F77"/>
    <w:rsid w:val="00F250EF"/>
    <w:rsid w:val="00F25E3D"/>
    <w:rsid w:val="00F269EB"/>
    <w:rsid w:val="00F31782"/>
    <w:rsid w:val="00F32F5E"/>
    <w:rsid w:val="00F4223C"/>
    <w:rsid w:val="00F669AC"/>
    <w:rsid w:val="00F703BF"/>
    <w:rsid w:val="00F82C64"/>
    <w:rsid w:val="00F921DA"/>
    <w:rsid w:val="00F95650"/>
    <w:rsid w:val="00FA1931"/>
    <w:rsid w:val="00FA488C"/>
    <w:rsid w:val="00FB06B3"/>
    <w:rsid w:val="00FC012B"/>
    <w:rsid w:val="00FC6E4B"/>
    <w:rsid w:val="00FD7923"/>
    <w:rsid w:val="024BFF12"/>
    <w:rsid w:val="025B3272"/>
    <w:rsid w:val="035E3432"/>
    <w:rsid w:val="03D835D6"/>
    <w:rsid w:val="062EDD4C"/>
    <w:rsid w:val="065C1DDF"/>
    <w:rsid w:val="06ED2727"/>
    <w:rsid w:val="072F7A57"/>
    <w:rsid w:val="077FAD75"/>
    <w:rsid w:val="08BD3414"/>
    <w:rsid w:val="09256697"/>
    <w:rsid w:val="09CF630C"/>
    <w:rsid w:val="09EDA55D"/>
    <w:rsid w:val="09F59296"/>
    <w:rsid w:val="0B8DADD7"/>
    <w:rsid w:val="0C3656B8"/>
    <w:rsid w:val="0D811506"/>
    <w:rsid w:val="0EE374FF"/>
    <w:rsid w:val="0F59394B"/>
    <w:rsid w:val="101F27C4"/>
    <w:rsid w:val="13A79F38"/>
    <w:rsid w:val="14090FAE"/>
    <w:rsid w:val="14A594F2"/>
    <w:rsid w:val="15DD672E"/>
    <w:rsid w:val="17B2A2FB"/>
    <w:rsid w:val="19813D72"/>
    <w:rsid w:val="1A89361B"/>
    <w:rsid w:val="1BCE0F12"/>
    <w:rsid w:val="1DC8D5B5"/>
    <w:rsid w:val="1EE94F72"/>
    <w:rsid w:val="1FAF2BB3"/>
    <w:rsid w:val="20022B75"/>
    <w:rsid w:val="204D4FB9"/>
    <w:rsid w:val="213641A0"/>
    <w:rsid w:val="2274E139"/>
    <w:rsid w:val="228420E3"/>
    <w:rsid w:val="22BC7A91"/>
    <w:rsid w:val="234BE503"/>
    <w:rsid w:val="25598DA2"/>
    <w:rsid w:val="2590027C"/>
    <w:rsid w:val="25A21F47"/>
    <w:rsid w:val="26F41C61"/>
    <w:rsid w:val="2794A84B"/>
    <w:rsid w:val="2880E611"/>
    <w:rsid w:val="29F1FC9F"/>
    <w:rsid w:val="2A069E2B"/>
    <w:rsid w:val="2A4B6DF0"/>
    <w:rsid w:val="2B4981EC"/>
    <w:rsid w:val="2BACA232"/>
    <w:rsid w:val="2BEE9017"/>
    <w:rsid w:val="2FDE0E70"/>
    <w:rsid w:val="30FFBD2F"/>
    <w:rsid w:val="31CE3596"/>
    <w:rsid w:val="33C1EEE3"/>
    <w:rsid w:val="33E5A5C2"/>
    <w:rsid w:val="358069BA"/>
    <w:rsid w:val="3585FB91"/>
    <w:rsid w:val="3593C2C2"/>
    <w:rsid w:val="365D393A"/>
    <w:rsid w:val="375AD978"/>
    <w:rsid w:val="391C7E9C"/>
    <w:rsid w:val="3A984FDE"/>
    <w:rsid w:val="3D237443"/>
    <w:rsid w:val="3E801732"/>
    <w:rsid w:val="3F8C7E2E"/>
    <w:rsid w:val="3F910BF7"/>
    <w:rsid w:val="3FF22DE8"/>
    <w:rsid w:val="41677761"/>
    <w:rsid w:val="41740032"/>
    <w:rsid w:val="41F817C5"/>
    <w:rsid w:val="42BE071D"/>
    <w:rsid w:val="438872AF"/>
    <w:rsid w:val="4435C1CC"/>
    <w:rsid w:val="457C7DDF"/>
    <w:rsid w:val="4755869F"/>
    <w:rsid w:val="484A9852"/>
    <w:rsid w:val="488C5542"/>
    <w:rsid w:val="48E04D46"/>
    <w:rsid w:val="49F84020"/>
    <w:rsid w:val="4BB58413"/>
    <w:rsid w:val="4C2455B9"/>
    <w:rsid w:val="4CE0D171"/>
    <w:rsid w:val="4D9FEA03"/>
    <w:rsid w:val="4EF2820E"/>
    <w:rsid w:val="4FEFC425"/>
    <w:rsid w:val="534FD480"/>
    <w:rsid w:val="55462F54"/>
    <w:rsid w:val="55608220"/>
    <w:rsid w:val="55A5C5A7"/>
    <w:rsid w:val="5643E88F"/>
    <w:rsid w:val="57C6B816"/>
    <w:rsid w:val="583B514A"/>
    <w:rsid w:val="5844A227"/>
    <w:rsid w:val="598E7BD1"/>
    <w:rsid w:val="5A12CD88"/>
    <w:rsid w:val="5AD79AA3"/>
    <w:rsid w:val="5C73DC88"/>
    <w:rsid w:val="5D2BAC13"/>
    <w:rsid w:val="5F68CD71"/>
    <w:rsid w:val="614E1277"/>
    <w:rsid w:val="625DA507"/>
    <w:rsid w:val="64FB6F64"/>
    <w:rsid w:val="65DE5339"/>
    <w:rsid w:val="66118C9A"/>
    <w:rsid w:val="66728B2C"/>
    <w:rsid w:val="6679A63A"/>
    <w:rsid w:val="669EE6C4"/>
    <w:rsid w:val="68C953B2"/>
    <w:rsid w:val="699C211F"/>
    <w:rsid w:val="69AFAF02"/>
    <w:rsid w:val="6A7B5B77"/>
    <w:rsid w:val="6DBF358D"/>
    <w:rsid w:val="6F2666F0"/>
    <w:rsid w:val="6F7E6BA2"/>
    <w:rsid w:val="701206F0"/>
    <w:rsid w:val="7145EFAD"/>
    <w:rsid w:val="724C24B9"/>
    <w:rsid w:val="7406C9F2"/>
    <w:rsid w:val="7452FB68"/>
    <w:rsid w:val="7541A98C"/>
    <w:rsid w:val="7547E044"/>
    <w:rsid w:val="78C00F1D"/>
    <w:rsid w:val="7946EB40"/>
    <w:rsid w:val="7B4D6B0F"/>
    <w:rsid w:val="7C46C9E2"/>
    <w:rsid w:val="7CB64597"/>
    <w:rsid w:val="7DAB2F8C"/>
    <w:rsid w:val="7DC44C5D"/>
    <w:rsid w:val="7DD2087A"/>
    <w:rsid w:val="7F4EE5C4"/>
    <w:rsid w:val="7F7BD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3DD971"/>
  <w15:chartTrackingRefBased/>
  <w15:docId w15:val="{03D14D5B-2DCF-4DF0-B8E9-86DBC58E14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qFormat/>
    <w:pPr>
      <w:keepNext/>
      <w:keepLines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600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ormlnweb">
    <w:name w:val="Normal (Web)"/>
    <w:basedOn w:val="Normln"/>
    <w:uiPriority w:val="99"/>
    <w:unhideWhenUsed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adpis1Char" w:customStyle="1">
    <w:name w:val="Nadpis 1 Char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styleId="Nadpis2Char" w:customStyle="1">
    <w:name w:val="Nadpis 2 Char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</w:style>
  <w:style w:type="paragraph" w:styleId="Prosttext">
    <w:name w:val="Plain Text"/>
    <w:basedOn w:val="Normln"/>
    <w:unhideWhenUsed/>
    <w:pPr>
      <w:spacing w:after="0" w:line="240" w:lineRule="auto"/>
    </w:pPr>
    <w:rPr>
      <w:szCs w:val="21"/>
    </w:rPr>
  </w:style>
  <w:style w:type="character" w:styleId="ProsttextChar" w:customStyle="1">
    <w:name w:val="Prostý text Char"/>
    <w:rPr>
      <w:rFonts w:ascii="Calibri" w:hAnsi="Calibri"/>
      <w:szCs w:val="21"/>
    </w:rPr>
  </w:style>
  <w:style w:type="character" w:styleId="TextbublinyChar" w:customStyle="1">
    <w:name w:val="Text bubliny Char"/>
    <w:link w:val="Textbubliny"/>
    <w:uiPriority w:val="99"/>
    <w:semiHidden/>
    <w:rsid w:val="00156009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8A64EE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ypertextovodkaz">
    <w:name w:val="Hyperlink"/>
    <w:uiPriority w:val="99"/>
    <w:unhideWhenUsed/>
    <w:rsid w:val="00ED6D0A"/>
    <w:rPr>
      <w:color w:val="0000FF"/>
      <w:u w:val="single"/>
    </w:rPr>
  </w:style>
  <w:style w:type="paragraph" w:styleId="Default" w:customStyle="1">
    <w:name w:val="Default"/>
    <w:rsid w:val="00991CF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https://img1.sevt.cz/Files/_t_/Images/32216088105_490_450_nowm_fit.jpg" TargetMode="External" Id="rId13" /><Relationship Type="http://schemas.openxmlformats.org/officeDocument/2006/relationships/image" Target="media/image6.jpeg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image" Target="media/image9.png" Id="rId21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image" Target="media/image5.png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image" Target="media/image4.png" Id="rId16" /><Relationship Type="http://schemas.openxmlformats.org/officeDocument/2006/relationships/image" Target="media/image8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image" Target="media/image12.jpeg" Id="rId24" /><Relationship Type="http://schemas.openxmlformats.org/officeDocument/2006/relationships/numbering" Target="numbering.xml" Id="rId5" /><Relationship Type="http://schemas.openxmlformats.org/officeDocument/2006/relationships/image" Target="https://img2.sevt.cz/Files/_t_/Images/32216088805_490_450_nowm_fit.jpg" TargetMode="External" Id="rId15" /><Relationship Type="http://schemas.openxmlformats.org/officeDocument/2006/relationships/image" Target="media/image11.jpeg" Id="rId23" /><Relationship Type="http://schemas.openxmlformats.org/officeDocument/2006/relationships/endnotes" Target="endnotes.xml" Id="rId10" /><Relationship Type="http://schemas.openxmlformats.org/officeDocument/2006/relationships/image" Target="media/image7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3.jpeg" Id="rId14" /><Relationship Type="http://schemas.openxmlformats.org/officeDocument/2006/relationships/image" Target="media/image10.png" Id="rId2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B6D4CE48DB0848B86925E72170184A" ma:contentTypeVersion="21" ma:contentTypeDescription="Vytvoří nový dokument" ma:contentTypeScope="" ma:versionID="8d98d3a1d6d644e0452f600149d4d44f">
  <xsd:schema xmlns:xsd="http://www.w3.org/2001/XMLSchema" xmlns:xs="http://www.w3.org/2001/XMLSchema" xmlns:p="http://schemas.microsoft.com/office/2006/metadata/properties" xmlns:ns2="424b9c18-42d3-42ac-997b-7775556567e9" xmlns:ns3="35c9002d-3cef-422b-a346-4d3f58d05536" xmlns:ns4="b6fc425f-47f8-4d20-866f-e989210a87de" targetNamespace="http://schemas.microsoft.com/office/2006/metadata/properties" ma:root="true" ma:fieldsID="4ced00e0b1ca20dcd36bcd2c149a0ec5" ns2:_="" ns3:_="" ns4:_="">
    <xsd:import namespace="424b9c18-42d3-42ac-997b-7775556567e9"/>
    <xsd:import namespace="35c9002d-3cef-422b-a346-4d3f58d05536"/>
    <xsd:import namespace="b6fc425f-47f8-4d20-866f-e989210a87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j33b1bc20532487296f1bbbdead35a56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_x00fd_denn_x00ed__x0020_pl_x00e1_n_x0020_pr_x00e1_ce_x0020_2018_x002d_2019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b9c18-42d3-42ac-997b-7775556567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33b1bc20532487296f1bbbdead35a56" ma:index="9" nillable="true" ma:displayName="HashTags_0" ma:hidden="true" ma:internalName="j33b1bc20532487296f1bbbdead35a56">
      <xsd:simpleType>
        <xsd:restriction base="dms:Note"/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9002d-3cef-422b-a346-4d3f58d05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_x00fd_denn_x00ed__x0020_pl_x00e1_n_x0020_pr_x00e1_ce_x0020_2018_x002d_2019" ma:index="14" nillable="true" ma:displayName="Týdenní plán práce 2018-2019" ma:format="Dropdown" ma:internalName="T_x00fd_denn_x00ed__x0020_pl_x00e1_n_x0020_pr_x00e1_ce_x0020_2018_x002d_2019">
      <xsd:simpleType>
        <xsd:restriction base="dms:Text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9ebcd96-fdaa-4230-9d57-059a31a739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c425f-47f8-4d20-866f-e989210a87d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c884dc03-ea41-43b7-a02f-8f195e825083}" ma:internalName="TaxCatchAll" ma:showField="CatchAllData" ma:web="b6fc425f-47f8-4d20-866f-e989210a8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c9002d-3cef-422b-a346-4d3f58d05536">
      <Terms xmlns="http://schemas.microsoft.com/office/infopath/2007/PartnerControls"/>
    </lcf76f155ced4ddcb4097134ff3c332f>
    <TaxCatchAll xmlns="b6fc425f-47f8-4d20-866f-e989210a87de" xsi:nil="true"/>
    <j33b1bc20532487296f1bbbdead35a56 xmlns="424b9c18-42d3-42ac-997b-7775556567e9" xsi:nil="true"/>
    <T_x00fd_denn_x00ed__x0020_pl_x00e1_n_x0020_pr_x00e1_ce_x0020_2018_x002d_2019 xmlns="35c9002d-3cef-422b-a346-4d3f58d055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50B26-2E52-4C28-BB43-269E7B25A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4E098-1217-4771-A674-E3825CBCE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4b9c18-42d3-42ac-997b-7775556567e9"/>
    <ds:schemaRef ds:uri="35c9002d-3cef-422b-a346-4d3f58d05536"/>
    <ds:schemaRef ds:uri="b6fc425f-47f8-4d20-866f-e989210a87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EF809-5D69-40A7-8754-9C513F1C31C2}">
  <ds:schemaRefs>
    <ds:schemaRef ds:uri="http://schemas.microsoft.com/office/2006/metadata/properties"/>
    <ds:schemaRef ds:uri="http://schemas.microsoft.com/office/infopath/2007/PartnerControls"/>
    <ds:schemaRef ds:uri="35c9002d-3cef-422b-a346-4d3f58d05536"/>
    <ds:schemaRef ds:uri="b6fc425f-47f8-4d20-866f-e989210a87de"/>
    <ds:schemaRef ds:uri="424b9c18-42d3-42ac-997b-7775556567e9"/>
  </ds:schemaRefs>
</ds:datastoreItem>
</file>

<file path=customXml/itemProps4.xml><?xml version="1.0" encoding="utf-8"?>
<ds:datastoreItem xmlns:ds="http://schemas.openxmlformats.org/officeDocument/2006/customXml" ds:itemID="{6EF1119B-22E9-4936-9D1D-3C8BD12C379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ZŠ a MŠ Brno, Jihomoravské nám. 2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Hana Šebelová</dc:creator>
  <keywords/>
  <lastModifiedBy>Alice Pospíšilová</lastModifiedBy>
  <revision>8</revision>
  <lastPrinted>2024-06-12T16:22:00.0000000Z</lastPrinted>
  <dcterms:created xsi:type="dcterms:W3CDTF">2026-05-07T10:38:00.0000000Z</dcterms:created>
  <dcterms:modified xsi:type="dcterms:W3CDTF">2026-05-31T14:19:25.8750677Z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0x010100B9B6D4CE48DB0848B86925E72170184A</vt:lpwstr>
  </property>
  <property fmtid="{D5CDD505-2E9C-101B-9397-08002B2CF9AE}" pid="3" name="MediaServiceImageTags">
    <vt:lpwstr/>
  </property>
</Properties>
</file>